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02E3" w14:textId="7B37F9BF" w:rsidR="00EC6ACF" w:rsidRDefault="00FF4B55">
      <w:r>
        <w:t>November 10, 2025</w:t>
      </w:r>
    </w:p>
    <w:p w14:paraId="7FB215E1" w14:textId="2189ECDA" w:rsidR="00FF4B55" w:rsidRDefault="00FF4B55">
      <w:r>
        <w:t>Dear City Council Members and City Manager-</w:t>
      </w:r>
    </w:p>
    <w:p w14:paraId="72F3CBF7" w14:textId="05678482" w:rsidR="00FF4B55" w:rsidRDefault="00FF4B55">
      <w:r w:rsidRPr="004B0373">
        <w:rPr>
          <w:b/>
          <w:bCs/>
          <w:u w:val="single"/>
        </w:rPr>
        <w:t>STATE LAW REQUIREMENTS</w:t>
      </w:r>
      <w:r w:rsidRPr="00FF4B55">
        <w:rPr>
          <w:b/>
          <w:bCs/>
        </w:rPr>
        <w:t xml:space="preserve"> FOR HOUSING ELEMENT</w:t>
      </w:r>
      <w:r>
        <w:t xml:space="preserve"> “includes a summary of community outreach efforts and input received from the community” (Quote from page 1-3, Introduction Menlo Park 2023-2031 Housing Element).</w:t>
      </w:r>
    </w:p>
    <w:p w14:paraId="626FF02F" w14:textId="33D4398D" w:rsidR="00FF4B55" w:rsidRDefault="00FF4B55">
      <w:r w:rsidRPr="004B0373">
        <w:rPr>
          <w:b/>
          <w:bCs/>
          <w:u w:val="single"/>
        </w:rPr>
        <w:t>Adopt our Ballot Initiative NOW</w:t>
      </w:r>
      <w:r>
        <w:t xml:space="preserve"> and </w:t>
      </w:r>
      <w:r w:rsidR="004B0373" w:rsidRPr="004B0373">
        <w:rPr>
          <w:b/>
          <w:bCs/>
          <w:u w:val="single"/>
        </w:rPr>
        <w:t>STOP</w:t>
      </w:r>
      <w:r>
        <w:t xml:space="preserve"> wasting taxpayer’s hard-earned money.</w:t>
      </w:r>
    </w:p>
    <w:p w14:paraId="23824137" w14:textId="77777777" w:rsidR="00FF4B55" w:rsidRDefault="00FF4B55">
      <w:r w:rsidRPr="00FF4B55">
        <w:t xml:space="preserve">Key elements </w:t>
      </w:r>
      <w:r>
        <w:t xml:space="preserve">of a democratic process </w:t>
      </w:r>
      <w:r w:rsidRPr="00FF4B55">
        <w:t xml:space="preserve">include regular and fair elections, the </w:t>
      </w:r>
      <w:r w:rsidRPr="004B0373">
        <w:rPr>
          <w:b/>
          <w:bCs/>
        </w:rPr>
        <w:t>right to participate</w:t>
      </w:r>
      <w:r w:rsidRPr="00FF4B55">
        <w:t xml:space="preserve"> through voting and free speech, and the rule of law that applies to everyone equally.</w:t>
      </w:r>
    </w:p>
    <w:p w14:paraId="422A5831" w14:textId="570C97E5" w:rsidR="00FF4B55" w:rsidRDefault="00FF4B55">
      <w:r>
        <w:t xml:space="preserve">Support our democratic process and the rule of law. </w:t>
      </w:r>
    </w:p>
    <w:p w14:paraId="69A6D8BD" w14:textId="2AAECB6B" w:rsidR="004B0373" w:rsidRDefault="004B0373">
      <w:r>
        <w:t>Rubye</w:t>
      </w:r>
    </w:p>
    <w:p w14:paraId="72D28B6E" w14:textId="77777777" w:rsidR="00FF4B55" w:rsidRDefault="00FF4B55"/>
    <w:p w14:paraId="64A297AD" w14:textId="77777777" w:rsidR="00FF4B55" w:rsidRDefault="00FF4B55"/>
    <w:p w14:paraId="4E7F2BB6" w14:textId="77777777" w:rsidR="00FF4B55" w:rsidRDefault="00FF4B55"/>
    <w:sectPr w:rsidR="00FF4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CF"/>
    <w:rsid w:val="004B0373"/>
    <w:rsid w:val="00EC6ACF"/>
    <w:rsid w:val="00F063D2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BF0B"/>
  <w15:chartTrackingRefBased/>
  <w15:docId w15:val="{DA0A6136-8B90-4DAF-892C-0C96B82B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A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A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A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A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3</cp:revision>
  <dcterms:created xsi:type="dcterms:W3CDTF">2025-11-10T15:01:00Z</dcterms:created>
  <dcterms:modified xsi:type="dcterms:W3CDTF">2025-11-10T15:13:00Z</dcterms:modified>
</cp:coreProperties>
</file>